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C9" w:rsidRDefault="005560F4" w:rsidP="001B58C9">
      <w:pPr>
        <w:tabs>
          <w:tab w:val="left" w:pos="8460"/>
          <w:tab w:val="left" w:pos="10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B58C9">
        <w:rPr>
          <w:rFonts w:ascii="Times New Roman" w:hAnsi="Times New Roman" w:cs="Times New Roman"/>
          <w:b/>
        </w:rPr>
        <w:tab/>
      </w:r>
      <w:r w:rsidR="001B58C9" w:rsidRPr="001B58C9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8D7A70">
        <w:rPr>
          <w:rFonts w:ascii="Times New Roman" w:hAnsi="Times New Roman" w:cs="Times New Roman"/>
          <w:b/>
          <w:sz w:val="18"/>
          <w:szCs w:val="18"/>
        </w:rPr>
        <w:t>2</w:t>
      </w:r>
      <w:r w:rsidR="001B58C9" w:rsidRPr="001B58C9">
        <w:rPr>
          <w:rFonts w:ascii="Times New Roman" w:hAnsi="Times New Roman" w:cs="Times New Roman"/>
          <w:b/>
          <w:sz w:val="18"/>
          <w:szCs w:val="18"/>
        </w:rPr>
        <w:t xml:space="preserve"> do zapytania ofertowego</w:t>
      </w:r>
    </w:p>
    <w:p w:rsidR="00507081" w:rsidRDefault="005560F4" w:rsidP="001B58C9">
      <w:pPr>
        <w:tabs>
          <w:tab w:val="left" w:pos="8460"/>
        </w:tabs>
        <w:jc w:val="center"/>
        <w:rPr>
          <w:rFonts w:ascii="Times New Roman" w:hAnsi="Times New Roman" w:cs="Times New Roman"/>
          <w:b/>
        </w:rPr>
      </w:pPr>
      <w:r w:rsidRPr="005560F4">
        <w:rPr>
          <w:rFonts w:ascii="Times New Roman" w:hAnsi="Times New Roman" w:cs="Times New Roman"/>
          <w:b/>
        </w:rPr>
        <w:t>Wykaz rzeczowo-cenowy zamówienia: znak sprawy VI.261.4.2023</w:t>
      </w:r>
    </w:p>
    <w:tbl>
      <w:tblPr>
        <w:tblStyle w:val="Tabela-Siatka"/>
        <w:tblpPr w:leftFromText="141" w:rightFromText="141" w:vertAnchor="text" w:horzAnchor="margin" w:tblpY="-35"/>
        <w:tblW w:w="14879" w:type="dxa"/>
        <w:tblLayout w:type="fixed"/>
        <w:tblLook w:val="04A0" w:firstRow="1" w:lastRow="0" w:firstColumn="1" w:lastColumn="0" w:noHBand="0" w:noVBand="1"/>
      </w:tblPr>
      <w:tblGrid>
        <w:gridCol w:w="748"/>
        <w:gridCol w:w="3179"/>
        <w:gridCol w:w="3014"/>
        <w:gridCol w:w="709"/>
        <w:gridCol w:w="1559"/>
        <w:gridCol w:w="1559"/>
        <w:gridCol w:w="1559"/>
        <w:gridCol w:w="2552"/>
      </w:tblGrid>
      <w:tr w:rsidR="005356EB" w:rsidRPr="003E0144" w:rsidTr="005356EB">
        <w:trPr>
          <w:trHeight w:val="983"/>
        </w:trPr>
        <w:tc>
          <w:tcPr>
            <w:tcW w:w="748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80E">
              <w:rPr>
                <w:rFonts w:ascii="Times New Roman" w:hAnsi="Times New Roman" w:cs="Times New Roman"/>
                <w:sz w:val="18"/>
                <w:szCs w:val="18"/>
              </w:rPr>
              <w:br/>
              <w:t>Lp.</w:t>
            </w:r>
          </w:p>
        </w:tc>
        <w:tc>
          <w:tcPr>
            <w:tcW w:w="3179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(elementy wymienione w kolejności z załącznika nr 1 do zapytania ofertowego)</w:t>
            </w:r>
          </w:p>
        </w:tc>
        <w:tc>
          <w:tcPr>
            <w:tcW w:w="3014" w:type="dxa"/>
            <w:vAlign w:val="center"/>
          </w:tcPr>
          <w:p w:rsidR="005356EB" w:rsidRPr="0012580E" w:rsidRDefault="00A85BD5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52">
              <w:rPr>
                <w:rFonts w:ascii="Times New Roman" w:hAnsi="Times New Roman" w:cs="Times New Roman"/>
              </w:rPr>
              <w:t xml:space="preserve"> Producent/ typ/ model </w:t>
            </w:r>
            <w:r w:rsidRPr="00214952">
              <w:rPr>
                <w:rFonts w:ascii="Times New Roman" w:hAnsi="Times New Roman" w:cs="Times New Roman"/>
                <w:sz w:val="16"/>
                <w:szCs w:val="16"/>
              </w:rPr>
              <w:t>(w przypadku braku typu i modelu proszę wypełnić wszystkie parametry pozwalające jednoznacznie określić parametry)</w:t>
            </w:r>
          </w:p>
        </w:tc>
        <w:tc>
          <w:tcPr>
            <w:tcW w:w="709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59" w:type="dxa"/>
            <w:vAlign w:val="center"/>
          </w:tcPr>
          <w:p w:rsidR="005356EB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896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jednostkowa netto</w:t>
            </w:r>
          </w:p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56EB" w:rsidRPr="007F5896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t>Obowiązująca stawka podatku VAT</w:t>
            </w:r>
          </w:p>
        </w:tc>
        <w:tc>
          <w:tcPr>
            <w:tcW w:w="1559" w:type="dxa"/>
            <w:vAlign w:val="center"/>
          </w:tcPr>
          <w:p w:rsidR="005356EB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896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jednostkowa brutto</w:t>
            </w:r>
          </w:p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5356EB" w:rsidRPr="0012580E" w:rsidTr="005356EB">
        <w:trPr>
          <w:trHeight w:val="571"/>
        </w:trPr>
        <w:tc>
          <w:tcPr>
            <w:tcW w:w="748" w:type="dxa"/>
            <w:vAlign w:val="center"/>
          </w:tcPr>
          <w:p w:rsidR="005356EB" w:rsidRPr="002B418C" w:rsidRDefault="005356EB" w:rsidP="00330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79" w:type="dxa"/>
            <w:vAlign w:val="center"/>
          </w:tcPr>
          <w:p w:rsidR="005356EB" w:rsidRPr="00B151C5" w:rsidRDefault="005356EB" w:rsidP="002B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0F6">
              <w:rPr>
                <w:rFonts w:ascii="Times New Roman" w:hAnsi="Times New Roman" w:cs="Times New Roman"/>
                <w:sz w:val="20"/>
                <w:szCs w:val="20"/>
              </w:rPr>
              <w:t xml:space="preserve">Projektor </w:t>
            </w:r>
            <w:r w:rsidR="00A85B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1770F6">
              <w:rPr>
                <w:rFonts w:ascii="Times New Roman" w:hAnsi="Times New Roman" w:cs="Times New Roman"/>
                <w:sz w:val="20"/>
                <w:szCs w:val="20"/>
              </w:rPr>
              <w:t xml:space="preserve"> uchwyt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1770F6">
              <w:rPr>
                <w:rFonts w:ascii="Times New Roman" w:hAnsi="Times New Roman" w:cs="Times New Roman"/>
                <w:sz w:val="20"/>
                <w:szCs w:val="20"/>
              </w:rPr>
              <w:t xml:space="preserve"> sufitowy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F6">
              <w:rPr>
                <w:rFonts w:ascii="Times New Roman" w:hAnsi="Times New Roman" w:cs="Times New Roman"/>
                <w:sz w:val="20"/>
                <w:szCs w:val="20"/>
              </w:rPr>
              <w:t>wraz z montażem</w:t>
            </w:r>
            <w:r w:rsidR="00A85B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14" w:type="dxa"/>
            <w:vAlign w:val="center"/>
          </w:tcPr>
          <w:p w:rsidR="005356EB" w:rsidRPr="00B151C5" w:rsidRDefault="005356EB" w:rsidP="00330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5356EB" w:rsidRPr="00B151C5" w:rsidRDefault="005356EB" w:rsidP="00330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356EB" w:rsidRPr="0012580E" w:rsidRDefault="005356EB" w:rsidP="003301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5356EB" w:rsidRPr="0012580E" w:rsidRDefault="005356EB" w:rsidP="003301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5356EB" w:rsidRPr="0012580E" w:rsidRDefault="005356EB" w:rsidP="003301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5356EB" w:rsidRPr="0012580E" w:rsidRDefault="005356EB" w:rsidP="003301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Pr="002B418C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79" w:type="dxa"/>
            <w:vAlign w:val="center"/>
          </w:tcPr>
          <w:p w:rsidR="00A85BD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Kabel sygnałowy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Pr="002B418C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 dostępowy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40"/>
        </w:trPr>
        <w:tc>
          <w:tcPr>
            <w:tcW w:w="748" w:type="dxa"/>
            <w:vAlign w:val="center"/>
          </w:tcPr>
          <w:p w:rsidR="00A85BD5" w:rsidRPr="002B418C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Czytnik bezprzewodowy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Pr="002B418C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Ręczny skaner tekstu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>Urządzenie wielofunkcyjne mono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</w:t>
            </w: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 xml:space="preserve"> dodatkow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 xml:space="preserve"> oryginalny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 xml:space="preserve"> toner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em)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686B4D">
        <w:trPr>
          <w:trHeight w:val="604"/>
        </w:trPr>
        <w:tc>
          <w:tcPr>
            <w:tcW w:w="748" w:type="dxa"/>
            <w:vAlign w:val="center"/>
          </w:tcPr>
          <w:p w:rsidR="00A85BD5" w:rsidRPr="002B418C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79" w:type="dxa"/>
            <w:vAlign w:val="center"/>
          </w:tcPr>
          <w:p w:rsidR="00A85BD5" w:rsidRPr="00B36D73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Komputer stacjonarny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Pr="002B418C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>Urządzenie wielofunkcyjne kolor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 </w:t>
            </w: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>komplet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 xml:space="preserve"> dodatkowych oryginalnych tonerów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5356EB">
        <w:trPr>
          <w:trHeight w:val="555"/>
        </w:trPr>
        <w:tc>
          <w:tcPr>
            <w:tcW w:w="748" w:type="dxa"/>
            <w:vAlign w:val="center"/>
          </w:tcPr>
          <w:p w:rsidR="00A85BD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7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</w:t>
            </w:r>
          </w:p>
        </w:tc>
        <w:tc>
          <w:tcPr>
            <w:tcW w:w="3014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85BD5" w:rsidRPr="00B151C5" w:rsidRDefault="00A85BD5" w:rsidP="00A85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BD5" w:rsidRPr="0012580E" w:rsidTr="0031273A">
        <w:trPr>
          <w:trHeight w:val="555"/>
        </w:trPr>
        <w:tc>
          <w:tcPr>
            <w:tcW w:w="748" w:type="dxa"/>
            <w:vAlign w:val="center"/>
          </w:tcPr>
          <w:p w:rsidR="00A85BD5" w:rsidRDefault="00A85BD5" w:rsidP="00A85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center"/>
          </w:tcPr>
          <w:p w:rsidR="00A85BD5" w:rsidRPr="005356EB" w:rsidRDefault="00A85BD5" w:rsidP="00A85B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EB">
              <w:rPr>
                <w:rFonts w:ascii="Times New Roman" w:hAnsi="Times New Roman" w:cs="Times New Roman"/>
                <w:b/>
                <w:sz w:val="20"/>
                <w:szCs w:val="20"/>
              </w:rPr>
              <w:t>Razem cena brutto oferty:</w:t>
            </w:r>
          </w:p>
        </w:tc>
        <w:tc>
          <w:tcPr>
            <w:tcW w:w="10952" w:type="dxa"/>
            <w:gridSpan w:val="6"/>
          </w:tcPr>
          <w:p w:rsidR="00A85BD5" w:rsidRPr="0012580E" w:rsidRDefault="00A85BD5" w:rsidP="00A85BD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B58E1" w:rsidRDefault="00CE135D" w:rsidP="00CE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135D" w:rsidRDefault="00CE135D" w:rsidP="00CE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CE135D" w:rsidRPr="00CE7788" w:rsidRDefault="00CE135D" w:rsidP="00CE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CE778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7788"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………………………………</w:t>
      </w:r>
    </w:p>
    <w:p w:rsidR="00CE135D" w:rsidRPr="00066359" w:rsidRDefault="00CE135D" w:rsidP="00CE135D">
      <w:pPr>
        <w:pStyle w:val="Bezodstpw"/>
        <w:ind w:left="8496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(pieczęć i podpis Wykonawcy lub</w:t>
      </w:r>
    </w:p>
    <w:p w:rsidR="00A53588" w:rsidRPr="005560F4" w:rsidRDefault="00CE135D" w:rsidP="00CE135D">
      <w:pPr>
        <w:pStyle w:val="Bezodstpw"/>
        <w:ind w:left="7795" w:firstLine="701"/>
        <w:jc w:val="center"/>
        <w:rPr>
          <w:rFonts w:ascii="Times New Roman" w:hAnsi="Times New Roman"/>
          <w:b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osoby uprawnionej do reprezentacji Wykonawcy)</w:t>
      </w:r>
    </w:p>
    <w:sectPr w:rsidR="00A53588" w:rsidRPr="005560F4" w:rsidSect="00004AD4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57D" w:rsidRDefault="0088357D" w:rsidP="005560F4">
      <w:pPr>
        <w:spacing w:after="0" w:line="240" w:lineRule="auto"/>
      </w:pPr>
      <w:r>
        <w:separator/>
      </w:r>
    </w:p>
  </w:endnote>
  <w:endnote w:type="continuationSeparator" w:id="0">
    <w:p w:rsidR="0088357D" w:rsidRDefault="0088357D" w:rsidP="0055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0F4" w:rsidRDefault="005560F4" w:rsidP="005560F4">
    <w:pPr>
      <w:pStyle w:val="Stopka"/>
      <w:jc w:val="center"/>
      <w:rPr>
        <w:rFonts w:ascii="Times New Roman" w:hAnsi="Times New Roman"/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--------------------------------------------------------------------------------------------------------------------------------------------------------------------------------</w:t>
    </w:r>
  </w:p>
  <w:bookmarkEnd w:id="1"/>
  <w:p w:rsidR="005560F4" w:rsidRPr="00CE135D" w:rsidRDefault="005560F4" w:rsidP="005560F4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CE135D">
      <w:rPr>
        <w:rFonts w:ascii="Times New Roman" w:hAnsi="Times New Roman" w:cs="Times New Roman"/>
        <w:sz w:val="18"/>
        <w:szCs w:val="18"/>
      </w:rPr>
      <w:t>Zamówienie publiczne „Zakup i dostawa sprzętu informatycznego dla WiMBP w Rzeszowie” w ramach zadania „Modernizacja bibliotek i poprawa stanu infrastruktury informatycznej wojewódzkich placówek udostępniania w celu polepszenia standardu obsługi użytkowników i bezpieczeństwa pracy.”</w:t>
    </w:r>
  </w:p>
  <w:sdt>
    <w:sdtPr>
      <w:rPr>
        <w:sz w:val="18"/>
        <w:szCs w:val="18"/>
      </w:rPr>
      <w:id w:val="-1588152362"/>
      <w:docPartObj>
        <w:docPartGallery w:val="Page Numbers (Bottom of Page)"/>
        <w:docPartUnique/>
      </w:docPartObj>
    </w:sdtPr>
    <w:sdtEndPr/>
    <w:sdtContent>
      <w:p w:rsidR="005560F4" w:rsidRPr="00BA755C" w:rsidRDefault="005560F4" w:rsidP="005560F4">
        <w:pPr>
          <w:pStyle w:val="Stopka"/>
          <w:jc w:val="center"/>
          <w:rPr>
            <w:sz w:val="18"/>
            <w:szCs w:val="18"/>
          </w:rPr>
        </w:pPr>
        <w:r w:rsidRPr="00BA755C">
          <w:rPr>
            <w:sz w:val="18"/>
            <w:szCs w:val="18"/>
          </w:rPr>
          <w:fldChar w:fldCharType="begin"/>
        </w:r>
        <w:r w:rsidRPr="00BA755C">
          <w:rPr>
            <w:sz w:val="18"/>
            <w:szCs w:val="18"/>
          </w:rPr>
          <w:instrText>PAGE   \* MERGEFORMAT</w:instrText>
        </w:r>
        <w:r w:rsidRPr="00BA755C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BA755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57D" w:rsidRDefault="0088357D" w:rsidP="005560F4">
      <w:pPr>
        <w:spacing w:after="0" w:line="240" w:lineRule="auto"/>
      </w:pPr>
      <w:r>
        <w:separator/>
      </w:r>
    </w:p>
  </w:footnote>
  <w:footnote w:type="continuationSeparator" w:id="0">
    <w:p w:rsidR="0088357D" w:rsidRDefault="0088357D" w:rsidP="0055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C"/>
    <w:multiLevelType w:val="hybridMultilevel"/>
    <w:tmpl w:val="FC8C0B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4"/>
    <w:rsid w:val="00004AD4"/>
    <w:rsid w:val="000B0494"/>
    <w:rsid w:val="000E7FFC"/>
    <w:rsid w:val="00100A46"/>
    <w:rsid w:val="001770F6"/>
    <w:rsid w:val="001B58C9"/>
    <w:rsid w:val="001B58E1"/>
    <w:rsid w:val="00247BD1"/>
    <w:rsid w:val="00287A74"/>
    <w:rsid w:val="002A233C"/>
    <w:rsid w:val="002B418C"/>
    <w:rsid w:val="003301A6"/>
    <w:rsid w:val="00336B12"/>
    <w:rsid w:val="00382B87"/>
    <w:rsid w:val="00486A64"/>
    <w:rsid w:val="004D11B3"/>
    <w:rsid w:val="00507081"/>
    <w:rsid w:val="005356EB"/>
    <w:rsid w:val="005560F4"/>
    <w:rsid w:val="00571592"/>
    <w:rsid w:val="006632CB"/>
    <w:rsid w:val="00686B4D"/>
    <w:rsid w:val="00701AAB"/>
    <w:rsid w:val="007205DD"/>
    <w:rsid w:val="007224A2"/>
    <w:rsid w:val="00785893"/>
    <w:rsid w:val="007A4EA4"/>
    <w:rsid w:val="007C7C86"/>
    <w:rsid w:val="007F0468"/>
    <w:rsid w:val="008008B1"/>
    <w:rsid w:val="00873220"/>
    <w:rsid w:val="0088357D"/>
    <w:rsid w:val="008D7A70"/>
    <w:rsid w:val="008F6D13"/>
    <w:rsid w:val="00941895"/>
    <w:rsid w:val="00A53588"/>
    <w:rsid w:val="00A85BD5"/>
    <w:rsid w:val="00B151C5"/>
    <w:rsid w:val="00B304AC"/>
    <w:rsid w:val="00B36D73"/>
    <w:rsid w:val="00B834AD"/>
    <w:rsid w:val="00CE135D"/>
    <w:rsid w:val="00D05EBA"/>
    <w:rsid w:val="00D40905"/>
    <w:rsid w:val="00D503B3"/>
    <w:rsid w:val="00E676FA"/>
    <w:rsid w:val="00E71E37"/>
    <w:rsid w:val="00E90F28"/>
    <w:rsid w:val="00ED4780"/>
    <w:rsid w:val="00F30134"/>
    <w:rsid w:val="00F6038A"/>
    <w:rsid w:val="00F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AF514"/>
  <w15:chartTrackingRefBased/>
  <w15:docId w15:val="{BF78A7CE-AAC2-4312-948C-1AF26562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4"/>
  </w:style>
  <w:style w:type="paragraph" w:styleId="Stopka">
    <w:name w:val="footer"/>
    <w:basedOn w:val="Normalny"/>
    <w:link w:val="StopkaZnak"/>
    <w:uiPriority w:val="99"/>
    <w:unhideWhenUsed/>
    <w:rsid w:val="0055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4"/>
  </w:style>
  <w:style w:type="table" w:styleId="Tabela-Siatka">
    <w:name w:val="Table Grid"/>
    <w:basedOn w:val="Standardowy"/>
    <w:uiPriority w:val="59"/>
    <w:rsid w:val="00CE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1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ny"/>
    <w:next w:val="Normalny"/>
    <w:rsid w:val="00CE1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3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Testowe konto</cp:lastModifiedBy>
  <cp:revision>29</cp:revision>
  <dcterms:created xsi:type="dcterms:W3CDTF">2023-03-23T12:34:00Z</dcterms:created>
  <dcterms:modified xsi:type="dcterms:W3CDTF">2023-07-26T08:58:00Z</dcterms:modified>
</cp:coreProperties>
</file>