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72" w:rsidRPr="007F6472" w:rsidRDefault="00576072" w:rsidP="00576072">
      <w:pPr>
        <w:spacing w:after="0" w:line="360" w:lineRule="auto"/>
        <w:ind w:left="6372" w:hanging="6372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</w:rPr>
        <w:tab/>
      </w:r>
      <w:bookmarkStart w:id="0" w:name="_Hlk71791547"/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7F6472">
        <w:rPr>
          <w:rFonts w:ascii="Times New Roman" w:hAnsi="Times New Roman" w:cs="Times New Roman"/>
          <w:color w:val="000000" w:themeColor="text1"/>
        </w:rPr>
        <w:t xml:space="preserve">Załącznik nr 3  </w:t>
      </w:r>
    </w:p>
    <w:p w:rsidR="00576072" w:rsidRPr="007F6472" w:rsidRDefault="00576072" w:rsidP="00576072">
      <w:pPr>
        <w:spacing w:after="0" w:line="360" w:lineRule="auto"/>
        <w:ind w:left="637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</w:p>
    <w:p w:rsidR="00576072" w:rsidRPr="007F6472" w:rsidRDefault="00576072" w:rsidP="00576072">
      <w:pPr>
        <w:spacing w:after="0" w:line="360" w:lineRule="auto"/>
        <w:ind w:left="6372" w:hanging="6372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…………………………………..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7F6472">
        <w:rPr>
          <w:rFonts w:ascii="Times New Roman" w:hAnsi="Times New Roman" w:cs="Times New Roman"/>
          <w:color w:val="000000" w:themeColor="text1"/>
        </w:rPr>
        <w:t>………………,  data  …………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nazwisko/ nazwa firmy)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nr NIP /  PESEL)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tel. kontaktowy, e-mail)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ind w:left="2832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OŚWIADCZENIE</w:t>
      </w:r>
    </w:p>
    <w:p w:rsidR="00576072" w:rsidRPr="007F6472" w:rsidRDefault="00576072" w:rsidP="00576072">
      <w:pPr>
        <w:spacing w:after="0"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Oświadczam, że zapoznałem się z warunkami postępowania przetargowego określonymi               w ogłoszeniu o przetargu z dnia ……… 2021 r</w:t>
      </w:r>
      <w:r>
        <w:rPr>
          <w:rFonts w:ascii="Times New Roman" w:hAnsi="Times New Roman" w:cs="Times New Roman"/>
          <w:color w:val="000000" w:themeColor="text1"/>
        </w:rPr>
        <w:t>.  znak sprawy  VII</w:t>
      </w:r>
      <w:r w:rsidR="007633A9">
        <w:rPr>
          <w:rFonts w:ascii="Times New Roman" w:hAnsi="Times New Roman" w:cs="Times New Roman"/>
          <w:color w:val="000000" w:themeColor="text1"/>
        </w:rPr>
        <w:t>I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</w:rPr>
        <w:t>.261.2.2021</w:t>
      </w:r>
      <w:r w:rsidRPr="007F6472">
        <w:rPr>
          <w:rFonts w:ascii="Times New Roman" w:hAnsi="Times New Roman" w:cs="Times New Roman"/>
          <w:color w:val="000000" w:themeColor="text1"/>
        </w:rPr>
        <w:t xml:space="preserve">, na sprzedaż samochodu osobowego będącego własnością Wojewódzkiej i Miejskiej Biblioteki Publicznej w Rzeszowie, z dokumentacją udostępnioną w postępowaniu oraz akceptuję wszystkie warunki zawarte we wzorze umowy stanowiące załącznik nr 5 do ogłoszenia do przetargu. 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………………………………..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bookmarkEnd w:id="0"/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576072" w:rsidRPr="007F6472" w:rsidRDefault="00576072" w:rsidP="005760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576072" w:rsidRPr="007F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86189"/>
    <w:multiLevelType w:val="hybridMultilevel"/>
    <w:tmpl w:val="6F14E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4459"/>
    <w:multiLevelType w:val="hybridMultilevel"/>
    <w:tmpl w:val="75EA2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0AFC"/>
    <w:multiLevelType w:val="hybridMultilevel"/>
    <w:tmpl w:val="2B28E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72"/>
    <w:rsid w:val="000D75D1"/>
    <w:rsid w:val="00576072"/>
    <w:rsid w:val="005B6798"/>
    <w:rsid w:val="007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CD84"/>
  <w15:chartTrackingRefBased/>
  <w15:docId w15:val="{D96F4723-5B2B-4C6E-A733-086D3A17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607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Wojciechowska</dc:creator>
  <cp:keywords/>
  <dc:description/>
  <cp:lastModifiedBy>Barbara Pitera</cp:lastModifiedBy>
  <cp:revision>2</cp:revision>
  <dcterms:created xsi:type="dcterms:W3CDTF">2021-05-13T11:28:00Z</dcterms:created>
  <dcterms:modified xsi:type="dcterms:W3CDTF">2021-05-13T11:44:00Z</dcterms:modified>
</cp:coreProperties>
</file>