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CAB" w:rsidRDefault="00F27CAB" w:rsidP="00DE604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</w:p>
    <w:p w:rsidR="00F27CAB" w:rsidRDefault="00F27CAB" w:rsidP="00DE604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</w:p>
    <w:p w:rsidR="00F27CAB" w:rsidRDefault="00F27CAB" w:rsidP="00DE604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</w:p>
    <w:p w:rsidR="00F27CAB" w:rsidRDefault="00F27CAB" w:rsidP="00DE604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</w:p>
    <w:p w:rsidR="00DE604A" w:rsidRDefault="00DE604A" w:rsidP="00DE604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5179A8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 xml:space="preserve">Plan postępowań o udzielenie zamówień 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 xml:space="preserve">publicznych </w:t>
      </w:r>
      <w:r w:rsidRPr="005179A8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 xml:space="preserve">na </w:t>
      </w:r>
      <w:r w:rsidR="00594538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20</w:t>
      </w:r>
      <w:r w:rsidR="00B0744E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2</w:t>
      </w:r>
      <w:r w:rsidR="004E579B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 xml:space="preserve">1 </w:t>
      </w:r>
      <w:r w:rsidRPr="005179A8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r.</w:t>
      </w:r>
    </w:p>
    <w:p w:rsidR="00594538" w:rsidRPr="00594538" w:rsidRDefault="00594538" w:rsidP="00DE604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i/>
          <w:sz w:val="25"/>
          <w:szCs w:val="25"/>
          <w:lang w:eastAsia="pl-PL"/>
        </w:rPr>
      </w:pPr>
      <w:r w:rsidRPr="00594538">
        <w:rPr>
          <w:rFonts w:ascii="Times New Roman" w:eastAsia="Times New Roman" w:hAnsi="Times New Roman" w:cs="Times New Roman"/>
          <w:i/>
          <w:sz w:val="25"/>
          <w:szCs w:val="25"/>
          <w:lang w:eastAsia="pl-PL"/>
        </w:rPr>
        <w:t xml:space="preserve">(do których stosuje się przepisy ustawy Prawo zamówień publicznych) </w:t>
      </w:r>
    </w:p>
    <w:p w:rsidR="00DE604A" w:rsidRPr="002F08CB" w:rsidRDefault="00DE604A" w:rsidP="00DE604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DE604A" w:rsidRPr="002F2354" w:rsidRDefault="00483714" w:rsidP="00497D6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F2354">
        <w:rPr>
          <w:rFonts w:ascii="Times New Roman" w:eastAsia="Times New Roman" w:hAnsi="Times New Roman" w:cs="Times New Roman"/>
          <w:sz w:val="23"/>
          <w:szCs w:val="23"/>
          <w:lang w:eastAsia="pl-PL"/>
        </w:rPr>
        <w:t>Wojewódzka i Miejska Biblioteka Publiczna w Rzeszowie</w:t>
      </w:r>
      <w:r w:rsidR="00DE604A" w:rsidRPr="002F235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zgodnie z dyspozycją zawartą </w:t>
      </w:r>
      <w:r w:rsidRPr="002F235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</w:t>
      </w:r>
      <w:r w:rsidR="00DE604A" w:rsidRPr="002F235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</w:t>
      </w:r>
      <w:r w:rsidR="00965900" w:rsidRPr="002F2354">
        <w:rPr>
          <w:rFonts w:ascii="Times New Roman" w:hAnsi="Times New Roman" w:cs="Times New Roman"/>
        </w:rPr>
        <w:t>art. 23 ust. 1</w:t>
      </w:r>
      <w:r w:rsidR="00D831B7" w:rsidRPr="002F235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DE604A" w:rsidRPr="002F235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ustawy dnia </w:t>
      </w:r>
      <w:r w:rsidR="00965900" w:rsidRPr="002F235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11 września 2019 </w:t>
      </w:r>
      <w:r w:rsidR="00DE604A" w:rsidRPr="002F235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 Prawo zamówień publicznych </w:t>
      </w:r>
      <w:r w:rsidR="00594538" w:rsidRPr="002F2354">
        <w:rPr>
          <w:rFonts w:ascii="Times New Roman" w:eastAsia="Times New Roman" w:hAnsi="Times New Roman" w:cs="Times New Roman"/>
          <w:sz w:val="23"/>
          <w:szCs w:val="23"/>
          <w:lang w:eastAsia="pl-PL"/>
        </w:rPr>
        <w:t>(</w:t>
      </w:r>
      <w:r w:rsidR="00965900" w:rsidRPr="002F2354">
        <w:rPr>
          <w:rFonts w:ascii="Times New Roman" w:hAnsi="Times New Roman" w:cs="Times New Roman"/>
        </w:rPr>
        <w:t>Dz. U. z 2019 r. poz. 2019</w:t>
      </w:r>
      <w:r w:rsidR="00594538" w:rsidRPr="002F2354">
        <w:rPr>
          <w:rFonts w:ascii="Times New Roman" w:eastAsia="Times New Roman" w:hAnsi="Times New Roman" w:cs="Times New Roman"/>
          <w:sz w:val="23"/>
          <w:szCs w:val="23"/>
          <w:lang w:eastAsia="pl-PL"/>
        </w:rPr>
        <w:t>)</w:t>
      </w:r>
      <w:r w:rsidR="00DE604A" w:rsidRPr="002F235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="00594538" w:rsidRPr="002F2354">
        <w:rPr>
          <w:rFonts w:ascii="Times New Roman" w:eastAsia="Times New Roman" w:hAnsi="Times New Roman" w:cs="Times New Roman"/>
          <w:sz w:val="23"/>
          <w:szCs w:val="23"/>
          <w:lang w:eastAsia="pl-PL"/>
        </w:rPr>
        <w:t>informuje, że w roku 20</w:t>
      </w:r>
      <w:r w:rsidR="00B0744E" w:rsidRPr="002F2354">
        <w:rPr>
          <w:rFonts w:ascii="Times New Roman" w:eastAsia="Times New Roman" w:hAnsi="Times New Roman" w:cs="Times New Roman"/>
          <w:sz w:val="23"/>
          <w:szCs w:val="23"/>
          <w:lang w:eastAsia="pl-PL"/>
        </w:rPr>
        <w:t>2</w:t>
      </w:r>
      <w:r w:rsidR="004E579B" w:rsidRPr="002F2354">
        <w:rPr>
          <w:rFonts w:ascii="Times New Roman" w:eastAsia="Times New Roman" w:hAnsi="Times New Roman" w:cs="Times New Roman"/>
          <w:sz w:val="23"/>
          <w:szCs w:val="23"/>
          <w:lang w:eastAsia="pl-PL"/>
        </w:rPr>
        <w:t>1</w:t>
      </w:r>
      <w:r w:rsidR="00594538" w:rsidRPr="002F235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nie planuje udzielić żadnego zamówienia</w:t>
      </w:r>
      <w:r w:rsidR="00DE604A" w:rsidRPr="002F235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594538" w:rsidRPr="002F2354">
        <w:rPr>
          <w:rFonts w:ascii="Times New Roman" w:eastAsia="Times New Roman" w:hAnsi="Times New Roman" w:cs="Times New Roman"/>
          <w:sz w:val="23"/>
          <w:szCs w:val="23"/>
          <w:lang w:eastAsia="pl-PL"/>
        </w:rPr>
        <w:t>do którego stosuje się przepisy w/w ustawy.</w:t>
      </w:r>
    </w:p>
    <w:p w:rsidR="00DE604A" w:rsidRDefault="00DE604A" w:rsidP="00DE604A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E604A" w:rsidRDefault="00DE604A" w:rsidP="00DE604A">
      <w:pPr>
        <w:spacing w:line="360" w:lineRule="auto"/>
        <w:jc w:val="both"/>
        <w:rPr>
          <w:rFonts w:ascii="Times New Roman" w:hAnsi="Times New Roman" w:cs="Times New Roman"/>
        </w:rPr>
      </w:pPr>
    </w:p>
    <w:p w:rsidR="00DE604A" w:rsidRDefault="00DE604A" w:rsidP="00D22576">
      <w:pPr>
        <w:spacing w:before="0" w:beforeAutospacing="0" w:after="0" w:afterAutospacing="0"/>
        <w:ind w:left="35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</w:t>
      </w:r>
    </w:p>
    <w:p w:rsidR="00DE604A" w:rsidRDefault="00DE604A" w:rsidP="00D22576">
      <w:pPr>
        <w:spacing w:before="0" w:beforeAutospacing="0" w:after="0" w:afterAutospacing="0"/>
        <w:ind w:left="35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kierownika zamawiającego</w:t>
      </w:r>
    </w:p>
    <w:p w:rsidR="00DE604A" w:rsidRPr="005B31CA" w:rsidRDefault="00DE604A" w:rsidP="00D22576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F775D1" w:rsidRDefault="00F775D1"/>
    <w:sectPr w:rsidR="00F775D1" w:rsidSect="0048371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538" w:rsidRDefault="00594538" w:rsidP="00BB5EA3">
      <w:pPr>
        <w:spacing w:before="0" w:after="0"/>
      </w:pPr>
      <w:r>
        <w:separator/>
      </w:r>
    </w:p>
  </w:endnote>
  <w:endnote w:type="continuationSeparator" w:id="0">
    <w:p w:rsidR="00594538" w:rsidRDefault="00594538" w:rsidP="00BB5E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538" w:rsidRDefault="00594538">
    <w:pPr>
      <w:pStyle w:val="Stopka"/>
      <w:jc w:val="center"/>
    </w:pPr>
  </w:p>
  <w:p w:rsidR="00594538" w:rsidRDefault="005945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538" w:rsidRDefault="00594538" w:rsidP="00BB5EA3">
      <w:pPr>
        <w:spacing w:before="0" w:after="0"/>
      </w:pPr>
      <w:r>
        <w:separator/>
      </w:r>
    </w:p>
  </w:footnote>
  <w:footnote w:type="continuationSeparator" w:id="0">
    <w:p w:rsidR="00594538" w:rsidRDefault="00594538" w:rsidP="00BB5EA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4A"/>
    <w:rsid w:val="001D0DBF"/>
    <w:rsid w:val="002F2354"/>
    <w:rsid w:val="00352F64"/>
    <w:rsid w:val="00483714"/>
    <w:rsid w:val="00497D62"/>
    <w:rsid w:val="004E579B"/>
    <w:rsid w:val="00594538"/>
    <w:rsid w:val="00675C40"/>
    <w:rsid w:val="006F13B3"/>
    <w:rsid w:val="00906870"/>
    <w:rsid w:val="00922D8D"/>
    <w:rsid w:val="00965900"/>
    <w:rsid w:val="009D3FA0"/>
    <w:rsid w:val="00A8392A"/>
    <w:rsid w:val="00AA3184"/>
    <w:rsid w:val="00B0744E"/>
    <w:rsid w:val="00BB0B3F"/>
    <w:rsid w:val="00BB5EA3"/>
    <w:rsid w:val="00C204D9"/>
    <w:rsid w:val="00D22576"/>
    <w:rsid w:val="00D831B7"/>
    <w:rsid w:val="00D91F8C"/>
    <w:rsid w:val="00DB2D0F"/>
    <w:rsid w:val="00DE604A"/>
    <w:rsid w:val="00F27CAB"/>
    <w:rsid w:val="00F7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087E"/>
  <w15:docId w15:val="{F02673C6-A013-49F4-BCF8-8FBD9250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604A"/>
    <w:pPr>
      <w:spacing w:before="100" w:beforeAutospacing="1" w:after="100" w:afterAutospacing="1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E604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DE604A"/>
  </w:style>
  <w:style w:type="table" w:styleId="Tabela-Siatka">
    <w:name w:val="Table Grid"/>
    <w:basedOn w:val="Standardowy"/>
    <w:uiPriority w:val="39"/>
    <w:rsid w:val="00DE60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F27CAB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27CAB"/>
  </w:style>
  <w:style w:type="character" w:styleId="Hipercze">
    <w:name w:val="Hyperlink"/>
    <w:basedOn w:val="Domylnaczcionkaakapitu"/>
    <w:uiPriority w:val="99"/>
    <w:semiHidden/>
    <w:unhideWhenUsed/>
    <w:rsid w:val="00965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mkaczmar</dc:creator>
  <cp:lastModifiedBy>Marek Kaczmar</cp:lastModifiedBy>
  <cp:revision>3</cp:revision>
  <cp:lastPrinted>2019-02-25T07:33:00Z</cp:lastPrinted>
  <dcterms:created xsi:type="dcterms:W3CDTF">2021-02-15T08:27:00Z</dcterms:created>
  <dcterms:modified xsi:type="dcterms:W3CDTF">2021-02-15T08:28:00Z</dcterms:modified>
</cp:coreProperties>
</file>